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4F" w:rsidRDefault="00C90866" w:rsidP="00627018">
      <w:pPr>
        <w:pStyle w:val="berschrift1"/>
      </w:pPr>
      <w:r>
        <w:t>TraderFox NinjaCademy Grundausbildung</w:t>
      </w:r>
    </w:p>
    <w:p w:rsidR="00C90866" w:rsidRDefault="00C90866" w:rsidP="00627018">
      <w:pPr>
        <w:pStyle w:val="berschrift2"/>
      </w:pPr>
      <w:r>
        <w:t>10 Folgen (Version 2018/2019)</w:t>
      </w:r>
    </w:p>
    <w:p w:rsidR="00627018" w:rsidRDefault="00627018"/>
    <w:p w:rsidR="00C90866" w:rsidRPr="00627018" w:rsidRDefault="00C90866">
      <w:pPr>
        <w:rPr>
          <w:b/>
        </w:rPr>
      </w:pPr>
      <w:r>
        <w:t xml:space="preserve">Teil 1 – </w:t>
      </w:r>
      <w:r w:rsidRPr="00627018">
        <w:rPr>
          <w:b/>
        </w:rPr>
        <w:t>Installation NinjaTrader / Trader Workstation / L&amp;P Datenverbindung</w:t>
      </w:r>
    </w:p>
    <w:p w:rsidR="00C90866" w:rsidRDefault="00C90866" w:rsidP="00627018">
      <w:pPr>
        <w:ind w:firstLine="708"/>
      </w:pPr>
      <w:r w:rsidRPr="00C90866">
        <w:t>https://www.youtube.com/watch?v=0URbEM0Fg_o</w:t>
      </w:r>
    </w:p>
    <w:p w:rsidR="00C90866" w:rsidRPr="00627018" w:rsidRDefault="00C90866">
      <w:pPr>
        <w:rPr>
          <w:b/>
        </w:rPr>
      </w:pPr>
      <w:r>
        <w:t xml:space="preserve">Teil 2 – </w:t>
      </w:r>
      <w:r w:rsidRPr="00627018">
        <w:rPr>
          <w:b/>
        </w:rPr>
        <w:t>Installation</w:t>
      </w:r>
      <w:r w:rsidR="00627018">
        <w:rPr>
          <w:b/>
        </w:rPr>
        <w:t xml:space="preserve"> für den Dauerbetrieb (</w:t>
      </w:r>
      <w:r w:rsidRPr="00627018">
        <w:rPr>
          <w:b/>
        </w:rPr>
        <w:t>IB Controller</w:t>
      </w:r>
      <w:r w:rsidR="00627018">
        <w:rPr>
          <w:b/>
        </w:rPr>
        <w:t xml:space="preserve">, </w:t>
      </w:r>
      <w:r w:rsidRPr="00627018">
        <w:rPr>
          <w:b/>
        </w:rPr>
        <w:t>virtuelle</w:t>
      </w:r>
      <w:r w:rsidR="00627018">
        <w:rPr>
          <w:b/>
        </w:rPr>
        <w:t>r</w:t>
      </w:r>
      <w:r w:rsidRPr="00627018">
        <w:rPr>
          <w:b/>
        </w:rPr>
        <w:t xml:space="preserve"> Server (VPS)</w:t>
      </w:r>
    </w:p>
    <w:p w:rsidR="00C90866" w:rsidRDefault="00C90866" w:rsidP="00627018">
      <w:pPr>
        <w:ind w:firstLine="708"/>
      </w:pPr>
      <w:r w:rsidRPr="00C90866">
        <w:t>https://www.youtube.com/watch?v=TrbWaLIPmL4</w:t>
      </w:r>
    </w:p>
    <w:p w:rsidR="00C90866" w:rsidRPr="00627018" w:rsidRDefault="00C90866">
      <w:pPr>
        <w:rPr>
          <w:b/>
        </w:rPr>
      </w:pPr>
      <w:r>
        <w:t xml:space="preserve">Teil 3 – </w:t>
      </w:r>
      <w:r w:rsidRPr="00627018">
        <w:rPr>
          <w:b/>
        </w:rPr>
        <w:t>Einführung in die NinjaTrader Software / Erzeugen einer einfachen Strategie</w:t>
      </w:r>
    </w:p>
    <w:p w:rsidR="00C90866" w:rsidRDefault="00C90866" w:rsidP="00627018">
      <w:pPr>
        <w:ind w:firstLine="708"/>
      </w:pPr>
      <w:r w:rsidRPr="00C90866">
        <w:t>https://www.youtube.com/watch?v=N0W8ihaYQaw</w:t>
      </w:r>
    </w:p>
    <w:p w:rsidR="00C90866" w:rsidRPr="00627018" w:rsidRDefault="00C90866">
      <w:pPr>
        <w:rPr>
          <w:b/>
        </w:rPr>
      </w:pPr>
      <w:r>
        <w:t xml:space="preserve">Teil 4 – </w:t>
      </w:r>
      <w:r w:rsidRPr="00627018">
        <w:rPr>
          <w:b/>
        </w:rPr>
        <w:t>Erzeugen einer ausführlichen Strategie mit Hilfe des NinjaTrader Strategy Builders</w:t>
      </w:r>
    </w:p>
    <w:p w:rsidR="00C90866" w:rsidRDefault="00C90866" w:rsidP="00627018">
      <w:pPr>
        <w:ind w:firstLine="708"/>
      </w:pPr>
      <w:r w:rsidRPr="00C90866">
        <w:t>https://www.youtube.com/watc</w:t>
      </w:r>
      <w:r>
        <w:t>h?v=BZnV1sxKJ6Y</w:t>
      </w:r>
    </w:p>
    <w:p w:rsidR="00C90866" w:rsidRPr="00627018" w:rsidRDefault="00C90866">
      <w:pPr>
        <w:rPr>
          <w:b/>
        </w:rPr>
      </w:pPr>
      <w:r>
        <w:t xml:space="preserve">Teil 5 – </w:t>
      </w:r>
      <w:r w:rsidRPr="00627018">
        <w:rPr>
          <w:b/>
        </w:rPr>
        <w:t>Optimierung einer Strategie mit sinnvollen Optimierungszielen</w:t>
      </w:r>
    </w:p>
    <w:p w:rsidR="00C90866" w:rsidRDefault="00C90866" w:rsidP="00627018">
      <w:pPr>
        <w:ind w:firstLine="708"/>
      </w:pPr>
      <w:r w:rsidRPr="00C90866">
        <w:t>https://www.youtube.com/watch?v=b</w:t>
      </w:r>
      <w:r>
        <w:t>AhlReCgr0I</w:t>
      </w:r>
    </w:p>
    <w:p w:rsidR="00C90866" w:rsidRPr="00627018" w:rsidRDefault="00C90866">
      <w:pPr>
        <w:rPr>
          <w:b/>
        </w:rPr>
      </w:pPr>
      <w:r>
        <w:t xml:space="preserve">Teil 6 – </w:t>
      </w:r>
      <w:r w:rsidRPr="00627018">
        <w:rPr>
          <w:b/>
        </w:rPr>
        <w:t>Fortgeschrittene Optimierungsmethoden (Walk-Forward, genetisch)</w:t>
      </w:r>
    </w:p>
    <w:p w:rsidR="00C90866" w:rsidRDefault="00C90866" w:rsidP="00627018">
      <w:pPr>
        <w:ind w:firstLine="708"/>
      </w:pPr>
      <w:r w:rsidRPr="00C90866">
        <w:t>https://www.youtube.com/watc</w:t>
      </w:r>
      <w:r>
        <w:t>h?v=IxVaQZEzFKU</w:t>
      </w:r>
    </w:p>
    <w:p w:rsidR="00C90866" w:rsidRPr="00627018" w:rsidRDefault="00C90866">
      <w:pPr>
        <w:rPr>
          <w:b/>
        </w:rPr>
      </w:pPr>
      <w:r>
        <w:t xml:space="preserve">Teil 7 – </w:t>
      </w:r>
      <w:r w:rsidRPr="00627018">
        <w:rPr>
          <w:b/>
        </w:rPr>
        <w:t>Grundlagen der NinjaScript Programmierung</w:t>
      </w:r>
    </w:p>
    <w:p w:rsidR="00C90866" w:rsidRDefault="00C90866" w:rsidP="00627018">
      <w:pPr>
        <w:ind w:firstLine="708"/>
      </w:pPr>
      <w:r w:rsidRPr="00C90866">
        <w:t>https://www.youtube.com/watc</w:t>
      </w:r>
      <w:r>
        <w:t>h?v=qKxMLqZK37Y</w:t>
      </w:r>
    </w:p>
    <w:p w:rsidR="00C90866" w:rsidRPr="00627018" w:rsidRDefault="00C90866">
      <w:pPr>
        <w:rPr>
          <w:b/>
        </w:rPr>
      </w:pPr>
      <w:r>
        <w:t xml:space="preserve">Teil 8 – </w:t>
      </w:r>
      <w:r w:rsidRPr="00627018">
        <w:rPr>
          <w:b/>
        </w:rPr>
        <w:t xml:space="preserve">Programmierung </w:t>
      </w:r>
      <w:r w:rsidR="00627018" w:rsidRPr="00627018">
        <w:rPr>
          <w:b/>
        </w:rPr>
        <w:t>eines Indikators und einer Strategie</w:t>
      </w:r>
    </w:p>
    <w:p w:rsidR="00627018" w:rsidRDefault="00627018" w:rsidP="00627018">
      <w:pPr>
        <w:ind w:firstLine="708"/>
      </w:pPr>
      <w:r w:rsidRPr="00627018">
        <w:t>https://www.youtube.com/watc</w:t>
      </w:r>
      <w:r>
        <w:t>h?v=DTcuk0oXZzw</w:t>
      </w:r>
    </w:p>
    <w:p w:rsidR="00627018" w:rsidRPr="00627018" w:rsidRDefault="00627018">
      <w:pPr>
        <w:rPr>
          <w:b/>
        </w:rPr>
      </w:pPr>
      <w:r>
        <w:t xml:space="preserve">Teil 9 – </w:t>
      </w:r>
      <w:r w:rsidRPr="00627018">
        <w:rPr>
          <w:b/>
        </w:rPr>
        <w:t>Programmierung einer Trendlinienerkennung</w:t>
      </w:r>
    </w:p>
    <w:p w:rsidR="00627018" w:rsidRDefault="00627018" w:rsidP="00627018">
      <w:pPr>
        <w:ind w:firstLine="708"/>
      </w:pPr>
      <w:r w:rsidRPr="00627018">
        <w:t>https://www.youtube.com/watch?v=wTC1E9uZQWs</w:t>
      </w:r>
    </w:p>
    <w:p w:rsidR="00627018" w:rsidRPr="00370DE5" w:rsidRDefault="00370DE5">
      <w:pPr>
        <w:rPr>
          <w:b/>
        </w:rPr>
      </w:pPr>
      <w:r>
        <w:t xml:space="preserve">Teil 10 – </w:t>
      </w:r>
      <w:r w:rsidRPr="00370DE5">
        <w:rPr>
          <w:b/>
        </w:rPr>
        <w:t>Fortgeschrittene Programmierung (Trendlinien-Strategie)</w:t>
      </w:r>
    </w:p>
    <w:p w:rsidR="00370DE5" w:rsidRDefault="00370DE5">
      <w:r>
        <w:tab/>
      </w:r>
      <w:r w:rsidR="00AD43F3" w:rsidRPr="00AD43F3">
        <w:t xml:space="preserve">https:// </w:t>
      </w:r>
      <w:r w:rsidR="00AD43F3" w:rsidRPr="00627018">
        <w:t>www.youtube.com</w:t>
      </w:r>
      <w:r w:rsidR="00AD43F3" w:rsidRPr="00AD43F3">
        <w:t>/</w:t>
      </w:r>
      <w:r w:rsidR="00AD43F3">
        <w:t>watch?v=</w:t>
      </w:r>
      <w:bookmarkStart w:id="0" w:name="_GoBack"/>
      <w:bookmarkEnd w:id="0"/>
      <w:r w:rsidR="00AD43F3" w:rsidRPr="00AD43F3">
        <w:t>SPUAh-1uXos</w:t>
      </w:r>
    </w:p>
    <w:sectPr w:rsidR="00370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66"/>
    <w:rsid w:val="0005064F"/>
    <w:rsid w:val="00370DE5"/>
    <w:rsid w:val="00627018"/>
    <w:rsid w:val="009D7B20"/>
    <w:rsid w:val="00AD43F3"/>
    <w:rsid w:val="00C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89DD"/>
  <w15:chartTrackingRefBased/>
  <w15:docId w15:val="{95C13314-D1E1-4C49-A1D7-39956169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7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7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7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7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CACCFF3A1CCA42BFA1D56E1EF50206" ma:contentTypeVersion="5" ma:contentTypeDescription="Ein neues Dokument erstellen." ma:contentTypeScope="" ma:versionID="1d496370d7d27842b3e363622204489e">
  <xsd:schema xmlns:xsd="http://www.w3.org/2001/XMLSchema" xmlns:xs="http://www.w3.org/2001/XMLSchema" xmlns:p="http://schemas.microsoft.com/office/2006/metadata/properties" xmlns:ns2="3bedda25-2cc4-4251-aed4-d0149f990783" targetNamespace="http://schemas.microsoft.com/office/2006/metadata/properties" ma:root="true" ma:fieldsID="9d71d21d9ef4098c5eb111cdee50d987" ns2:_="">
    <xsd:import namespace="3bedda25-2cc4-4251-aed4-d0149f990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dda25-2cc4-4251-aed4-d0149f990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50BF6-AA03-42D9-A6CE-A0784132717D}"/>
</file>

<file path=customXml/itemProps2.xml><?xml version="1.0" encoding="utf-8"?>
<ds:datastoreItem xmlns:ds="http://schemas.openxmlformats.org/officeDocument/2006/customXml" ds:itemID="{E9ECE215-BABF-4701-9973-1A1072E25FC3}"/>
</file>

<file path=customXml/itemProps3.xml><?xml version="1.0" encoding="utf-8"?>
<ds:datastoreItem xmlns:ds="http://schemas.openxmlformats.org/officeDocument/2006/customXml" ds:itemID="{A0FA2FB0-BB7A-43A6-BB29-2A44C893A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König</dc:creator>
  <cp:keywords/>
  <dc:description/>
  <cp:lastModifiedBy>Martin König</cp:lastModifiedBy>
  <cp:revision>3</cp:revision>
  <dcterms:created xsi:type="dcterms:W3CDTF">2019-01-10T13:11:00Z</dcterms:created>
  <dcterms:modified xsi:type="dcterms:W3CDTF">2019-01-11T08:21:00Z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0x0101009ECACCFF3A1CCA42BFA1D56E1EF50206</vt:lpwstr>
  </property>
</Properties>
</file>